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05" w:rsidRPr="00BB5AB2" w:rsidRDefault="00BB5AB2" w:rsidP="00D61CFA">
      <w:pPr>
        <w:spacing w:before="100" w:beforeAutospacing="1" w:after="100" w:afterAutospacing="1" w:line="240" w:lineRule="auto"/>
        <w:ind w:left="2124" w:firstLine="708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BB5AB2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Regulamin Akademii Pływania </w:t>
      </w:r>
    </w:p>
    <w:p w:rsidR="00BB5AB2" w:rsidRPr="00BB5AB2" w:rsidRDefault="00BB5AB2" w:rsidP="006D1BCD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REGULAMIN AKADEMII PŁYWANIA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</w:t>
      </w:r>
      <w:r w:rsidR="00D61C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LIPPER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Kursy nauki pływania organizowa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ne przez Akademię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Rafał Matusiak z siedzibą </w:t>
      </w:r>
      <w:r w:rsidR="00D61CFA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Łodzi, przy ul. Generalskiej 28 lok 2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, prowadzone są na: </w:t>
      </w:r>
    </w:p>
    <w:p w:rsidR="00BB5AB2" w:rsidRPr="00BB5AB2" w:rsidRDefault="00E17755" w:rsidP="000F28D1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Miejskiej </w:t>
      </w:r>
      <w:r w:rsidR="00BB5AB2">
        <w:rPr>
          <w:rFonts w:ascii="Times New Roman" w:eastAsia="Times New Roman" w:hAnsi="Times New Roman"/>
          <w:sz w:val="24"/>
          <w:szCs w:val="24"/>
          <w:lang w:eastAsia="pl-PL"/>
        </w:rPr>
        <w:t>krytej pływalni 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Wodnik”</w:t>
      </w:r>
      <w:r w:rsidR="00DA3205">
        <w:rPr>
          <w:rFonts w:ascii="Times New Roman" w:eastAsia="Times New Roman" w:hAnsi="Times New Roman"/>
          <w:sz w:val="24"/>
          <w:szCs w:val="24"/>
          <w:lang w:eastAsia="pl-PL"/>
        </w:rPr>
        <w:t xml:space="preserve"> w Ozorkowie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ul. Lotnicza 1a</w:t>
      </w:r>
    </w:p>
    <w:p w:rsidR="00BB5AB2" w:rsidRDefault="00DA3205" w:rsidP="000F28D1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Miejskiej pływalni „Olimpijczyk” w Aleksandrowie Łódzkim ,ul. Bankowa 5</w:t>
      </w:r>
    </w:p>
    <w:p w:rsidR="00A92950" w:rsidRPr="00BB5AB2" w:rsidRDefault="00A92950" w:rsidP="000F28D1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„Zatoce Sportu” w Łodzi, al. Politechniki 11</w:t>
      </w:r>
    </w:p>
    <w:p w:rsidR="000F28D1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Kursy nauki pływania organizowane są od września do czerwca w cyklach semestral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nych.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 xml:space="preserve"> Cykl semestralny to kolejnych 10 zajęć. W roku szkolnym obowiązują 3 semest</w:t>
      </w:r>
      <w:r w:rsidR="00DA3205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>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Jednostka lekcyjna trwa 50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min.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Kurs opłaca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 jest w systemie 10 zajęciowym 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>z góry na pierwszych zajęciach każdego cyklu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. Wpłaty za kurs nauki pływania przyjmowane są w formie gotówki w wyznaczonych terminach, lub w formie przelewu.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Faktury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wydajemy na Państwa żądanie do 10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dokonania wpłaty.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wpłaty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podpisanie umowy 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jest równoznaczne z przyjęciem w/w r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>egulaminu. Każdy członek akademii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, a w przypadku dzieci małoletnich rodzic dziecka, ma obowiązek zapoz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 xml:space="preserve">nania się </w:t>
      </w:r>
      <w:r w:rsidR="00D61CF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>z regulaminem akademii i regulaminem pływalni oraz  stosowania się do wymogów.</w:t>
      </w:r>
    </w:p>
    <w:p w:rsid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uczestnictwa w kursie nauki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pływania je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 xml:space="preserve">st podpisanie umowy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akademią w tym wyboru odpowiedniego dnia</w:t>
      </w:r>
      <w:r w:rsidR="00A34689">
        <w:rPr>
          <w:rFonts w:ascii="Times New Roman" w:eastAsia="Times New Roman" w:hAnsi="Times New Roman"/>
          <w:sz w:val="24"/>
          <w:szCs w:val="24"/>
          <w:lang w:eastAsia="pl-PL"/>
        </w:rPr>
        <w:t xml:space="preserve"> i godziny oraz dokonania opłaty za zajęcia.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Członkostwa w akademii nie wolno odstępować.</w:t>
      </w:r>
    </w:p>
    <w:p w:rsidR="000872FC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Wstęp na pływalnie posiadają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soby które opłaciły zajęcia</w:t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, umyte pod natryskami, ubrane w strój kąpielowy i czepek pływacki.</w:t>
      </w:r>
      <w:r w:rsidR="000872FC" w:rsidRPr="000872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34689" w:rsidRPr="00A34689" w:rsidRDefault="000872FC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2FC">
        <w:rPr>
          <w:rFonts w:ascii="Times New Roman" w:eastAsia="Times New Roman" w:hAnsi="Times New Roman"/>
          <w:sz w:val="24"/>
          <w:szCs w:val="24"/>
          <w:lang w:eastAsia="pl-PL"/>
        </w:rPr>
        <w:t>Opiekun dziecka, jeśli chce wejść do wody w czasie zajęć zobowiązany jest do wykupienia biletu.</w:t>
      </w:r>
      <w:r w:rsidR="00A34689" w:rsidRPr="00A34689">
        <w:rPr>
          <w:sz w:val="20"/>
          <w:szCs w:val="20"/>
        </w:rPr>
        <w:t xml:space="preserve"> </w:t>
      </w:r>
    </w:p>
    <w:p w:rsidR="000872FC" w:rsidRDefault="000872FC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zajęcia uczestnik przychodzi 15 min wcześniej w celu przygotowania się do zajęć.</w:t>
      </w:r>
      <w:r w:rsidR="000F28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28D1" w:rsidRPr="000F28D1">
        <w:rPr>
          <w:rFonts w:ascii="Times New Roman" w:eastAsia="Times New Roman" w:hAnsi="Times New Roman"/>
          <w:sz w:val="24"/>
          <w:szCs w:val="24"/>
          <w:lang w:eastAsia="pl-PL"/>
        </w:rPr>
        <w:t>Godzina, na którą wyznaczone zostały zajęcia jest godziną rozpoczęcia zajęć na basenie.</w:t>
      </w:r>
    </w:p>
    <w:p w:rsidR="000F28D1" w:rsidRPr="000F28D1" w:rsidRDefault="000872FC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zakończonych zajęciach nieletniego członka akademii odbiera od instruktora rodzic lub osoba uprawniona na podstawie przedłożonego zaświadczenia</w:t>
      </w:r>
      <w:r w:rsidR="000F28D1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jednorazowego lub stałego.</w:t>
      </w:r>
    </w:p>
    <w:p w:rsidR="00D1516B" w:rsidRPr="00BB5AB2" w:rsidRDefault="00D1516B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rzeczy pozostawione w szatni i na terenie pływalni 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odpowiada. 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realizuje zajęcia nauki i doskonalenia pływa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 w grupach o</w:t>
      </w:r>
      <w:r w:rsidR="00D1516B">
        <w:rPr>
          <w:rFonts w:ascii="Times New Roman" w:eastAsia="Times New Roman" w:hAnsi="Times New Roman"/>
          <w:sz w:val="24"/>
          <w:szCs w:val="24"/>
          <w:lang w:eastAsia="pl-PL"/>
        </w:rPr>
        <w:t xml:space="preserve"> różnym stopniu zaawansowania przy czym 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lasyfikacji do grupy dokonuje trener po sprawdzeniu </w:t>
      </w:r>
      <w:r w:rsidR="00D1516B">
        <w:rPr>
          <w:rFonts w:ascii="Times New Roman" w:eastAsia="Times New Roman" w:hAnsi="Times New Roman"/>
          <w:sz w:val="24"/>
          <w:szCs w:val="24"/>
          <w:lang w:eastAsia="pl-PL"/>
        </w:rPr>
        <w:t>umiejętności uczestnika podczas pierwszych zajęć.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Każdy uczestnik, przed rozpoczęciem kursu nauki pływania, ma obowiązek skonsultować się </w:t>
      </w:r>
      <w:r w:rsidR="00D61CF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z lekarzem w sprawie braku przeciwwskazań do uczestnictwa w zajęciach nauki pływania i złożyć na tej podstawie stosowne oświadczenie. W imieniu małoletniego uczestnika oświadczenie składa jego rodzic lub opiekun prawny.</w:t>
      </w:r>
    </w:p>
    <w:p w:rsidR="00BB5AB2" w:rsidRPr="00BB5AB2" w:rsidRDefault="00D1516B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5AB2" w:rsidRPr="00BB5AB2">
        <w:rPr>
          <w:rFonts w:ascii="Times New Roman" w:eastAsia="Times New Roman" w:hAnsi="Times New Roman"/>
          <w:sz w:val="24"/>
          <w:szCs w:val="24"/>
          <w:lang w:eastAsia="pl-PL"/>
        </w:rPr>
        <w:t>nie ubezpiecza uczestników zajęć nauki i doskonalenia pływania od następstw nieszczęśliwych wypadków.</w:t>
      </w:r>
      <w:r w:rsidR="000F28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28D1" w:rsidRPr="000F28D1">
        <w:rPr>
          <w:rFonts w:ascii="Times New Roman" w:eastAsia="Times New Roman" w:hAnsi="Times New Roman"/>
          <w:sz w:val="24"/>
          <w:szCs w:val="24"/>
          <w:lang w:eastAsia="pl-PL"/>
        </w:rPr>
        <w:t>Rodzic odpowiedzialny jest za ubezpieczenie NNW dziecka,  przyprowadzenie dziecka na zajęcia oraz punkt</w:t>
      </w:r>
      <w:r w:rsidR="000F28D1">
        <w:rPr>
          <w:rFonts w:ascii="Times New Roman" w:eastAsia="Times New Roman" w:hAnsi="Times New Roman"/>
          <w:sz w:val="24"/>
          <w:szCs w:val="24"/>
          <w:lang w:eastAsia="pl-PL"/>
        </w:rPr>
        <w:t xml:space="preserve">ualne odebranie po zajęciach. </w:t>
      </w:r>
    </w:p>
    <w:p w:rsidR="0051235C" w:rsidRPr="00BB5AB2" w:rsidRDefault="00BB5AB2" w:rsidP="0051235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Za nieobecność na lekcji nauki pływania nie</w:t>
      </w:r>
      <w:r w:rsidR="00D1516B">
        <w:rPr>
          <w:rFonts w:ascii="Times New Roman" w:eastAsia="Times New Roman" w:hAnsi="Times New Roman"/>
          <w:sz w:val="24"/>
          <w:szCs w:val="24"/>
          <w:lang w:eastAsia="pl-PL"/>
        </w:rPr>
        <w:t xml:space="preserve"> przysługuje zwrot kosztów</w:t>
      </w:r>
      <w:r w:rsidR="005123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B5AB2" w:rsidRP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niezrealizowanych zajęć z przyczyn technicznych (np. awaria urządzeń na basenie), Szkoła Pływania zobowiązuje się zrealizować te zajęcia w innym terminie bądź przedłużyć kurs </w:t>
      </w:r>
      <w:r w:rsidR="00D61CF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o taka samą ilość jednostek.</w:t>
      </w:r>
    </w:p>
    <w:p w:rsidR="00BB5AB2" w:rsidRPr="00BB5AB2" w:rsidRDefault="00D1516B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 w:rsidR="00BB5AB2"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zastrzega sobie prawo do łączenia grup,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zmiany trenera, </w:t>
      </w:r>
      <w:r w:rsidR="00BB5AB2"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zmian godzin zajęć oraz zmian cennika zajęć </w:t>
      </w:r>
      <w:r w:rsidR="0051235C">
        <w:rPr>
          <w:rFonts w:ascii="Times New Roman" w:eastAsia="Times New Roman" w:hAnsi="Times New Roman"/>
          <w:sz w:val="24"/>
          <w:szCs w:val="24"/>
          <w:lang w:eastAsia="pl-PL"/>
        </w:rPr>
        <w:t xml:space="preserve">z przyczyn od niej niezależnych po uprzednim poinformowaniu </w:t>
      </w:r>
    </w:p>
    <w:p w:rsidR="00BB5AB2" w:rsidRPr="00BB5AB2" w:rsidRDefault="00D1516B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 w:rsidR="00BB5AB2"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uczestnikom zajęć wykwalifikowaną kadrę trenersko-instruktorską.</w:t>
      </w:r>
    </w:p>
    <w:p w:rsidR="00BB5AB2" w:rsidRPr="00BB5AB2" w:rsidRDefault="00D1516B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Akademia Pływania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Flipper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gwarantuje pierwszeństwo</w:t>
      </w:r>
      <w:r w:rsidR="00BB5AB2" w:rsidRPr="00BB5AB2">
        <w:rPr>
          <w:rFonts w:ascii="Times New Roman" w:eastAsia="Times New Roman" w:hAnsi="Times New Roman"/>
          <w:sz w:val="24"/>
          <w:szCs w:val="24"/>
          <w:lang w:eastAsia="pl-PL"/>
        </w:rPr>
        <w:t xml:space="preserve"> kontynu</w:t>
      </w:r>
      <w:r w:rsidR="0051235C">
        <w:rPr>
          <w:rFonts w:ascii="Times New Roman" w:eastAsia="Times New Roman" w:hAnsi="Times New Roman"/>
          <w:sz w:val="24"/>
          <w:szCs w:val="24"/>
          <w:lang w:eastAsia="pl-PL"/>
        </w:rPr>
        <w:t xml:space="preserve">acji zajęć w kolejnym semestrze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</w:t>
      </w:r>
      <w:r w:rsidR="0051235C">
        <w:rPr>
          <w:rFonts w:ascii="Times New Roman" w:eastAsia="Times New Roman" w:hAnsi="Times New Roman"/>
          <w:sz w:val="24"/>
          <w:szCs w:val="24"/>
          <w:lang w:eastAsia="pl-PL"/>
        </w:rPr>
        <w:t>obecnych członków akademii.</w:t>
      </w:r>
    </w:p>
    <w:p w:rsidR="00BB5AB2" w:rsidRDefault="00BB5AB2" w:rsidP="000F28D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5AB2">
        <w:rPr>
          <w:rFonts w:ascii="Times New Roman" w:eastAsia="Times New Roman" w:hAnsi="Times New Roman"/>
          <w:sz w:val="24"/>
          <w:szCs w:val="24"/>
          <w:lang w:eastAsia="pl-PL"/>
        </w:rPr>
        <w:t>Wszelkie uwagi i wnioski prosimy kierować do instruktorów prowadzących zajęcia, przed rozpoczęciem lub po zakończeniu każdego bloku zajęć, ewentualnie mailowo bądź tele</w:t>
      </w:r>
      <w:r w:rsidR="00D1516B">
        <w:rPr>
          <w:rFonts w:ascii="Times New Roman" w:eastAsia="Times New Roman" w:hAnsi="Times New Roman"/>
          <w:sz w:val="24"/>
          <w:szCs w:val="24"/>
          <w:lang w:eastAsia="pl-PL"/>
        </w:rPr>
        <w:t>fonic</w:t>
      </w:r>
      <w:r w:rsidR="0051235C">
        <w:rPr>
          <w:rFonts w:ascii="Times New Roman" w:eastAsia="Times New Roman" w:hAnsi="Times New Roman"/>
          <w:sz w:val="24"/>
          <w:szCs w:val="24"/>
          <w:lang w:eastAsia="pl-PL"/>
        </w:rPr>
        <w:t>znie.</w:t>
      </w:r>
    </w:p>
    <w:p w:rsidR="00D1516B" w:rsidRPr="00BB5AB2" w:rsidRDefault="00D1516B" w:rsidP="000F28D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F0E36" w:rsidRDefault="001F0E36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F28D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</w:p>
    <w:p w:rsidR="000808F1" w:rsidRDefault="000808F1" w:rsidP="000808F1">
      <w:pPr>
        <w:jc w:val="center"/>
        <w:rPr>
          <w:sz w:val="32"/>
          <w:szCs w:val="32"/>
        </w:rPr>
      </w:pPr>
    </w:p>
    <w:sectPr w:rsidR="000808F1" w:rsidSect="001B15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64" w:rsidRDefault="00213A64" w:rsidP="001B15BD">
      <w:pPr>
        <w:spacing w:after="0" w:line="240" w:lineRule="auto"/>
      </w:pPr>
      <w:r>
        <w:separator/>
      </w:r>
    </w:p>
  </w:endnote>
  <w:endnote w:type="continuationSeparator" w:id="0">
    <w:p w:rsidR="00213A64" w:rsidRDefault="00213A64" w:rsidP="001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64" w:rsidRDefault="00213A64" w:rsidP="001B15BD">
      <w:pPr>
        <w:spacing w:after="0" w:line="240" w:lineRule="auto"/>
      </w:pPr>
      <w:r>
        <w:separator/>
      </w:r>
    </w:p>
  </w:footnote>
  <w:footnote w:type="continuationSeparator" w:id="0">
    <w:p w:rsidR="00213A64" w:rsidRDefault="00213A64" w:rsidP="001B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CC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CC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529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2A21"/>
    <w:multiLevelType w:val="multilevel"/>
    <w:tmpl w:val="E73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32AD"/>
    <w:multiLevelType w:val="hybridMultilevel"/>
    <w:tmpl w:val="4892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0A34"/>
    <w:multiLevelType w:val="hybridMultilevel"/>
    <w:tmpl w:val="1CCAEFD2"/>
    <w:lvl w:ilvl="0" w:tplc="D1E02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514A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6B4"/>
    <w:multiLevelType w:val="multilevel"/>
    <w:tmpl w:val="879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CB"/>
    <w:rsid w:val="00023E64"/>
    <w:rsid w:val="000808F1"/>
    <w:rsid w:val="000872FC"/>
    <w:rsid w:val="000F28D1"/>
    <w:rsid w:val="00104DB5"/>
    <w:rsid w:val="0014134A"/>
    <w:rsid w:val="00145858"/>
    <w:rsid w:val="00160372"/>
    <w:rsid w:val="00180774"/>
    <w:rsid w:val="00192FA3"/>
    <w:rsid w:val="001B15BD"/>
    <w:rsid w:val="001F0E36"/>
    <w:rsid w:val="00213A64"/>
    <w:rsid w:val="002250C2"/>
    <w:rsid w:val="00235DCA"/>
    <w:rsid w:val="00262039"/>
    <w:rsid w:val="002A2871"/>
    <w:rsid w:val="002D20D0"/>
    <w:rsid w:val="003405D8"/>
    <w:rsid w:val="00366B4A"/>
    <w:rsid w:val="003A1950"/>
    <w:rsid w:val="003C4DA6"/>
    <w:rsid w:val="003E7A6B"/>
    <w:rsid w:val="00441685"/>
    <w:rsid w:val="00501EE9"/>
    <w:rsid w:val="0051235C"/>
    <w:rsid w:val="005153BE"/>
    <w:rsid w:val="0052633F"/>
    <w:rsid w:val="00584B96"/>
    <w:rsid w:val="00595570"/>
    <w:rsid w:val="005B32C5"/>
    <w:rsid w:val="006A2752"/>
    <w:rsid w:val="006D1BCD"/>
    <w:rsid w:val="006F74AA"/>
    <w:rsid w:val="007463E6"/>
    <w:rsid w:val="00756B6A"/>
    <w:rsid w:val="00780740"/>
    <w:rsid w:val="007B77FC"/>
    <w:rsid w:val="00883D12"/>
    <w:rsid w:val="00906CD0"/>
    <w:rsid w:val="00921E9B"/>
    <w:rsid w:val="009D45AB"/>
    <w:rsid w:val="009E1FAB"/>
    <w:rsid w:val="00A03AAB"/>
    <w:rsid w:val="00A34689"/>
    <w:rsid w:val="00A67ED6"/>
    <w:rsid w:val="00A70FDA"/>
    <w:rsid w:val="00A92950"/>
    <w:rsid w:val="00AA3FAB"/>
    <w:rsid w:val="00AD7E16"/>
    <w:rsid w:val="00B5625E"/>
    <w:rsid w:val="00B81A70"/>
    <w:rsid w:val="00BB5AB2"/>
    <w:rsid w:val="00BB7943"/>
    <w:rsid w:val="00C1341C"/>
    <w:rsid w:val="00C276F8"/>
    <w:rsid w:val="00CA14CD"/>
    <w:rsid w:val="00CE56CB"/>
    <w:rsid w:val="00D1516B"/>
    <w:rsid w:val="00D43CA0"/>
    <w:rsid w:val="00D61CFA"/>
    <w:rsid w:val="00D660B9"/>
    <w:rsid w:val="00DA3205"/>
    <w:rsid w:val="00E17755"/>
    <w:rsid w:val="00E328FB"/>
    <w:rsid w:val="00E44CC6"/>
    <w:rsid w:val="00E56712"/>
    <w:rsid w:val="00EE54E3"/>
    <w:rsid w:val="00F16F28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B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5BD"/>
  </w:style>
  <w:style w:type="paragraph" w:styleId="Stopka">
    <w:name w:val="footer"/>
    <w:basedOn w:val="Normalny"/>
    <w:link w:val="Stopka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5BD"/>
  </w:style>
  <w:style w:type="paragraph" w:styleId="Akapitzlist">
    <w:name w:val="List Paragraph"/>
    <w:basedOn w:val="Normalny"/>
    <w:uiPriority w:val="34"/>
    <w:qFormat/>
    <w:rsid w:val="00366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Łuczak Adam</cp:lastModifiedBy>
  <cp:revision>2</cp:revision>
  <cp:lastPrinted>2016-09-16T09:28:00Z</cp:lastPrinted>
  <dcterms:created xsi:type="dcterms:W3CDTF">2017-08-31T10:03:00Z</dcterms:created>
  <dcterms:modified xsi:type="dcterms:W3CDTF">2017-08-31T10:03:00Z</dcterms:modified>
</cp:coreProperties>
</file>