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05" w:rsidRPr="00BB5AB2" w:rsidRDefault="00BB5AB2" w:rsidP="00D61CFA">
      <w:pPr>
        <w:spacing w:before="100" w:beforeAutospacing="1" w:after="100" w:afterAutospacing="1" w:line="240" w:lineRule="auto"/>
        <w:ind w:left="2124" w:firstLine="708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 w:rsidRPr="00BB5AB2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Regulamin Akademii Pływania </w:t>
      </w:r>
    </w:p>
    <w:p w:rsidR="00BB5AB2" w:rsidRPr="00BB5AB2" w:rsidRDefault="00BB5AB2" w:rsidP="006D1BCD">
      <w:pPr>
        <w:spacing w:before="100" w:beforeAutospacing="1" w:after="100" w:afterAutospacing="1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5A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REGULAMIN AKADEMII PŁYWANIA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</w:t>
      </w:r>
      <w:r w:rsidR="00D61C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LIPPER</w:t>
      </w:r>
    </w:p>
    <w:p w:rsidR="00BB5AB2" w:rsidRPr="00BB5AB2" w:rsidRDefault="00BB5AB2" w:rsidP="000F28D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5AB2">
        <w:rPr>
          <w:rFonts w:ascii="Times New Roman" w:eastAsia="Times New Roman" w:hAnsi="Times New Roman"/>
          <w:sz w:val="24"/>
          <w:szCs w:val="24"/>
          <w:lang w:eastAsia="pl-PL"/>
        </w:rPr>
        <w:t>Kursy nauki pływania organizowa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ne przez Akademię Pływania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Flipper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Rafał Matusiak z siedzibą </w:t>
      </w:r>
      <w:r w:rsidR="00D61CFA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w Łodzi, przy ul. Generalskiej 28 lok 2</w:t>
      </w:r>
      <w:r w:rsidRPr="00BB5AB2">
        <w:rPr>
          <w:rFonts w:ascii="Times New Roman" w:eastAsia="Times New Roman" w:hAnsi="Times New Roman"/>
          <w:sz w:val="24"/>
          <w:szCs w:val="24"/>
          <w:lang w:eastAsia="pl-PL"/>
        </w:rPr>
        <w:t xml:space="preserve">, prowadzone są na: </w:t>
      </w:r>
    </w:p>
    <w:p w:rsidR="00BB5AB2" w:rsidRPr="00BB5AB2" w:rsidRDefault="00E17755" w:rsidP="000F28D1">
      <w:pPr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Miejskiej </w:t>
      </w:r>
      <w:r w:rsidR="00BB5AB2">
        <w:rPr>
          <w:rFonts w:ascii="Times New Roman" w:eastAsia="Times New Roman" w:hAnsi="Times New Roman"/>
          <w:sz w:val="24"/>
          <w:szCs w:val="24"/>
          <w:lang w:eastAsia="pl-PL"/>
        </w:rPr>
        <w:t>krytej pływalni „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Wodnik”</w:t>
      </w:r>
      <w:r w:rsidR="00DA3205">
        <w:rPr>
          <w:rFonts w:ascii="Times New Roman" w:eastAsia="Times New Roman" w:hAnsi="Times New Roman"/>
          <w:sz w:val="24"/>
          <w:szCs w:val="24"/>
          <w:lang w:eastAsia="pl-PL"/>
        </w:rPr>
        <w:t xml:space="preserve"> w Ozorkowie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ul. Lotnicza 1a</w:t>
      </w:r>
    </w:p>
    <w:p w:rsidR="00BB5AB2" w:rsidRDefault="00DA3205" w:rsidP="000F28D1">
      <w:pPr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Miejskiej pływalni „Olimpijczyk” w Aleksandrowie Łódzkim ,ul. Bankowa 5</w:t>
      </w:r>
    </w:p>
    <w:p w:rsidR="00A92950" w:rsidRPr="00BB5AB2" w:rsidRDefault="00A92950" w:rsidP="000F28D1">
      <w:pPr>
        <w:numPr>
          <w:ilvl w:val="1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„Zatoce Sportu” w Łodzi, al. Politechniki 11</w:t>
      </w:r>
    </w:p>
    <w:p w:rsidR="000F28D1" w:rsidRPr="00BB5AB2" w:rsidRDefault="00BB5AB2" w:rsidP="000F28D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5AB2">
        <w:rPr>
          <w:rFonts w:ascii="Times New Roman" w:eastAsia="Times New Roman" w:hAnsi="Times New Roman"/>
          <w:sz w:val="24"/>
          <w:szCs w:val="24"/>
          <w:lang w:eastAsia="pl-PL"/>
        </w:rPr>
        <w:t>Kursy nauki pływania organizowane są od września do czerwca w cyklach semestral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nych.</w:t>
      </w:r>
      <w:r w:rsidR="00A34689">
        <w:rPr>
          <w:rFonts w:ascii="Times New Roman" w:eastAsia="Times New Roman" w:hAnsi="Times New Roman"/>
          <w:sz w:val="24"/>
          <w:szCs w:val="24"/>
          <w:lang w:eastAsia="pl-PL"/>
        </w:rPr>
        <w:t xml:space="preserve"> Cykl semestralny to kolejnych 10 zajęć. W roku szkolnym obowiązują 3 semest</w:t>
      </w:r>
      <w:r w:rsidR="00DA3205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A34689">
        <w:rPr>
          <w:rFonts w:ascii="Times New Roman" w:eastAsia="Times New Roman" w:hAnsi="Times New Roman"/>
          <w:sz w:val="24"/>
          <w:szCs w:val="24"/>
          <w:lang w:eastAsia="pl-PL"/>
        </w:rPr>
        <w:t>y.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Jednostka lekcyjna trwa 50</w:t>
      </w:r>
      <w:r w:rsidRPr="00BB5AB2">
        <w:rPr>
          <w:rFonts w:ascii="Times New Roman" w:eastAsia="Times New Roman" w:hAnsi="Times New Roman"/>
          <w:sz w:val="24"/>
          <w:szCs w:val="24"/>
          <w:lang w:eastAsia="pl-PL"/>
        </w:rPr>
        <w:t xml:space="preserve"> min.</w:t>
      </w:r>
    </w:p>
    <w:p w:rsidR="00BB5AB2" w:rsidRPr="00BB5AB2" w:rsidRDefault="00BB5AB2" w:rsidP="000F28D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5AB2">
        <w:rPr>
          <w:rFonts w:ascii="Times New Roman" w:eastAsia="Times New Roman" w:hAnsi="Times New Roman"/>
          <w:sz w:val="24"/>
          <w:szCs w:val="24"/>
          <w:lang w:eastAsia="pl-PL"/>
        </w:rPr>
        <w:t>Kurs opłaca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ny jest w systemie 10 zajęciowym </w:t>
      </w:r>
      <w:r w:rsidR="00A34689">
        <w:rPr>
          <w:rFonts w:ascii="Times New Roman" w:eastAsia="Times New Roman" w:hAnsi="Times New Roman"/>
          <w:sz w:val="24"/>
          <w:szCs w:val="24"/>
          <w:lang w:eastAsia="pl-PL"/>
        </w:rPr>
        <w:t>z góry na pierwszych zajęciach każdego cyklu</w:t>
      </w:r>
      <w:r w:rsidRPr="00BB5AB2">
        <w:rPr>
          <w:rFonts w:ascii="Times New Roman" w:eastAsia="Times New Roman" w:hAnsi="Times New Roman"/>
          <w:sz w:val="24"/>
          <w:szCs w:val="24"/>
          <w:lang w:eastAsia="pl-PL"/>
        </w:rPr>
        <w:t>. Wpłaty za kurs nauki pływania przyjmowane są w formie gotówki w wyznaczonych terminach, lub w formie przelewu.</w:t>
      </w:r>
    </w:p>
    <w:p w:rsidR="00BB5AB2" w:rsidRPr="00BB5AB2" w:rsidRDefault="00BB5AB2" w:rsidP="000F28D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Faktury</w:t>
      </w:r>
      <w:r w:rsidRPr="00BB5AB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wydajemy na Państwa żądanie do 10</w:t>
      </w:r>
      <w:r w:rsidRPr="00BB5AB2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dokonania wpłaty.</w:t>
      </w:r>
    </w:p>
    <w:p w:rsidR="00BB5AB2" w:rsidRPr="00BB5AB2" w:rsidRDefault="00BB5AB2" w:rsidP="000F28D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5AB2">
        <w:rPr>
          <w:rFonts w:ascii="Times New Roman" w:eastAsia="Times New Roman" w:hAnsi="Times New Roman"/>
          <w:sz w:val="24"/>
          <w:szCs w:val="24"/>
          <w:lang w:eastAsia="pl-PL"/>
        </w:rPr>
        <w:t xml:space="preserve">Dokonanie wpłaty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podpisanie umowy </w:t>
      </w:r>
      <w:r w:rsidRPr="00BB5AB2">
        <w:rPr>
          <w:rFonts w:ascii="Times New Roman" w:eastAsia="Times New Roman" w:hAnsi="Times New Roman"/>
          <w:sz w:val="24"/>
          <w:szCs w:val="24"/>
          <w:lang w:eastAsia="pl-PL"/>
        </w:rPr>
        <w:t>jest równoznaczne z przyjęciem w/w r</w:t>
      </w:r>
      <w:r w:rsidR="00A34689">
        <w:rPr>
          <w:rFonts w:ascii="Times New Roman" w:eastAsia="Times New Roman" w:hAnsi="Times New Roman"/>
          <w:sz w:val="24"/>
          <w:szCs w:val="24"/>
          <w:lang w:eastAsia="pl-PL"/>
        </w:rPr>
        <w:t>egulaminu. Każdy członek akademii</w:t>
      </w:r>
      <w:r w:rsidRPr="00BB5AB2">
        <w:rPr>
          <w:rFonts w:ascii="Times New Roman" w:eastAsia="Times New Roman" w:hAnsi="Times New Roman"/>
          <w:sz w:val="24"/>
          <w:szCs w:val="24"/>
          <w:lang w:eastAsia="pl-PL"/>
        </w:rPr>
        <w:t>, a w przypadku dzieci małoletnich rodzic dziecka, ma obowiązek zapoz</w:t>
      </w:r>
      <w:r w:rsidR="00A34689">
        <w:rPr>
          <w:rFonts w:ascii="Times New Roman" w:eastAsia="Times New Roman" w:hAnsi="Times New Roman"/>
          <w:sz w:val="24"/>
          <w:szCs w:val="24"/>
          <w:lang w:eastAsia="pl-PL"/>
        </w:rPr>
        <w:t xml:space="preserve">nania się </w:t>
      </w:r>
      <w:r w:rsidR="00D61CF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34689">
        <w:rPr>
          <w:rFonts w:ascii="Times New Roman" w:eastAsia="Times New Roman" w:hAnsi="Times New Roman"/>
          <w:sz w:val="24"/>
          <w:szCs w:val="24"/>
          <w:lang w:eastAsia="pl-PL"/>
        </w:rPr>
        <w:t>z regulaminem akademii i regulaminem pływalni oraz  stosowania się do wymogów.</w:t>
      </w:r>
    </w:p>
    <w:p w:rsidR="00BB5AB2" w:rsidRDefault="00BB5AB2" w:rsidP="000F28D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5AB2">
        <w:rPr>
          <w:rFonts w:ascii="Times New Roman" w:eastAsia="Times New Roman" w:hAnsi="Times New Roman"/>
          <w:sz w:val="24"/>
          <w:szCs w:val="24"/>
          <w:lang w:eastAsia="pl-PL"/>
        </w:rPr>
        <w:t xml:space="preserve">Warunkiem uczestnictwa w kursie nauki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pływania je</w:t>
      </w:r>
      <w:r w:rsidR="00A34689">
        <w:rPr>
          <w:rFonts w:ascii="Times New Roman" w:eastAsia="Times New Roman" w:hAnsi="Times New Roman"/>
          <w:sz w:val="24"/>
          <w:szCs w:val="24"/>
          <w:lang w:eastAsia="pl-PL"/>
        </w:rPr>
        <w:t xml:space="preserve">st podpisanie umowy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akademią w tym wyboru odpowiedniego dnia</w:t>
      </w:r>
      <w:r w:rsidR="00A34689">
        <w:rPr>
          <w:rFonts w:ascii="Times New Roman" w:eastAsia="Times New Roman" w:hAnsi="Times New Roman"/>
          <w:sz w:val="24"/>
          <w:szCs w:val="24"/>
          <w:lang w:eastAsia="pl-PL"/>
        </w:rPr>
        <w:t xml:space="preserve"> i godziny oraz dokonania opłaty za zajęcia.</w:t>
      </w:r>
    </w:p>
    <w:p w:rsidR="00BB5AB2" w:rsidRPr="00BB5AB2" w:rsidRDefault="00BB5AB2" w:rsidP="000F28D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Członkostwa w akademii nie wolno odstępować.</w:t>
      </w:r>
    </w:p>
    <w:p w:rsidR="000872FC" w:rsidRDefault="00BB5AB2" w:rsidP="000F28D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5AB2">
        <w:rPr>
          <w:rFonts w:ascii="Times New Roman" w:eastAsia="Times New Roman" w:hAnsi="Times New Roman"/>
          <w:sz w:val="24"/>
          <w:szCs w:val="24"/>
          <w:lang w:eastAsia="pl-PL"/>
        </w:rPr>
        <w:t>Wstęp na pływalnie posiadają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soby które opłaciły zajęcia</w:t>
      </w:r>
      <w:r w:rsidRPr="00BB5AB2">
        <w:rPr>
          <w:rFonts w:ascii="Times New Roman" w:eastAsia="Times New Roman" w:hAnsi="Times New Roman"/>
          <w:sz w:val="24"/>
          <w:szCs w:val="24"/>
          <w:lang w:eastAsia="pl-PL"/>
        </w:rPr>
        <w:t>, umyte pod natryskami, ubrane w strój kąpielowy i czepek pływacki.</w:t>
      </w:r>
      <w:r w:rsidR="000872FC" w:rsidRPr="000872F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34689" w:rsidRPr="00A34689" w:rsidRDefault="000872FC" w:rsidP="000F28D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2FC">
        <w:rPr>
          <w:rFonts w:ascii="Times New Roman" w:eastAsia="Times New Roman" w:hAnsi="Times New Roman"/>
          <w:sz w:val="24"/>
          <w:szCs w:val="24"/>
          <w:lang w:eastAsia="pl-PL"/>
        </w:rPr>
        <w:t>Opiekun dziecka, jeśli chce wejść do wody w czasie zajęć zobowiązany jest do wykupienia biletu.</w:t>
      </w:r>
      <w:r w:rsidR="00A34689" w:rsidRPr="00A34689">
        <w:rPr>
          <w:sz w:val="20"/>
          <w:szCs w:val="20"/>
        </w:rPr>
        <w:t xml:space="preserve"> </w:t>
      </w:r>
    </w:p>
    <w:p w:rsidR="000872FC" w:rsidRDefault="000872FC" w:rsidP="000F28D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zajęcia uczestnik przychodzi 15 min wcześniej w celu przygotowania się do zajęć.</w:t>
      </w:r>
      <w:r w:rsidR="000F28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F28D1" w:rsidRPr="000F28D1">
        <w:rPr>
          <w:rFonts w:ascii="Times New Roman" w:eastAsia="Times New Roman" w:hAnsi="Times New Roman"/>
          <w:sz w:val="24"/>
          <w:szCs w:val="24"/>
          <w:lang w:eastAsia="pl-PL"/>
        </w:rPr>
        <w:t>Godzina, na którą wyznaczone zostały zajęcia jest godziną rozpoczęcia zajęć na basenie.</w:t>
      </w:r>
    </w:p>
    <w:p w:rsidR="000F28D1" w:rsidRPr="000F28D1" w:rsidRDefault="000872FC" w:rsidP="000F28D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 zakończonych zajęciach nieletniego członka akademii odbiera od instruktora rodzic lub osoba uprawniona na podstawie przedłożonego zaświadczenia</w:t>
      </w:r>
      <w:r w:rsidR="000F28D1">
        <w:rPr>
          <w:rFonts w:ascii="Times New Roman" w:eastAsia="Times New Roman" w:hAnsi="Times New Roman"/>
          <w:sz w:val="24"/>
          <w:szCs w:val="24"/>
          <w:lang w:eastAsia="pl-PL"/>
        </w:rPr>
        <w:t xml:space="preserve"> jednorazowego lub stałego.</w:t>
      </w:r>
    </w:p>
    <w:p w:rsidR="00D1516B" w:rsidRPr="00BB5AB2" w:rsidRDefault="00D1516B" w:rsidP="000F28D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rzeczy pozostawione w szatni i na terenie pływalni Akademia Pływania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Flipper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 odpowiada. </w:t>
      </w:r>
    </w:p>
    <w:p w:rsidR="00BB5AB2" w:rsidRPr="00BB5AB2" w:rsidRDefault="00BB5AB2" w:rsidP="000F28D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Akademia Pływania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Flipper</w:t>
      </w:r>
      <w:proofErr w:type="spellEnd"/>
      <w:r w:rsidRPr="00BB5AB2">
        <w:rPr>
          <w:rFonts w:ascii="Times New Roman" w:eastAsia="Times New Roman" w:hAnsi="Times New Roman"/>
          <w:sz w:val="24"/>
          <w:szCs w:val="24"/>
          <w:lang w:eastAsia="pl-PL"/>
        </w:rPr>
        <w:t xml:space="preserve"> realizuje zajęcia nauki i doskonalenia pływa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nia w grupach o</w:t>
      </w:r>
      <w:r w:rsidR="00D1516B">
        <w:rPr>
          <w:rFonts w:ascii="Times New Roman" w:eastAsia="Times New Roman" w:hAnsi="Times New Roman"/>
          <w:sz w:val="24"/>
          <w:szCs w:val="24"/>
          <w:lang w:eastAsia="pl-PL"/>
        </w:rPr>
        <w:t xml:space="preserve"> różnym stopniu zaawansowania przy czym 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lasyfikacji do grupy dokonuje trener po sprawdzeniu </w:t>
      </w:r>
      <w:r w:rsidR="00D1516B">
        <w:rPr>
          <w:rFonts w:ascii="Times New Roman" w:eastAsia="Times New Roman" w:hAnsi="Times New Roman"/>
          <w:sz w:val="24"/>
          <w:szCs w:val="24"/>
          <w:lang w:eastAsia="pl-PL"/>
        </w:rPr>
        <w:t>umiejętności uczestnika podczas pierwszych zajęć.</w:t>
      </w:r>
    </w:p>
    <w:p w:rsidR="00BB5AB2" w:rsidRPr="00BB5AB2" w:rsidRDefault="00BB5AB2" w:rsidP="000F28D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5AB2">
        <w:rPr>
          <w:rFonts w:ascii="Times New Roman" w:eastAsia="Times New Roman" w:hAnsi="Times New Roman"/>
          <w:sz w:val="24"/>
          <w:szCs w:val="24"/>
          <w:lang w:eastAsia="pl-PL"/>
        </w:rPr>
        <w:t xml:space="preserve">Każdy uczestnik, przed rozpoczęciem kursu nauki pływania, ma obowiązek skonsultować się </w:t>
      </w:r>
      <w:r w:rsidR="00D61CF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B5AB2">
        <w:rPr>
          <w:rFonts w:ascii="Times New Roman" w:eastAsia="Times New Roman" w:hAnsi="Times New Roman"/>
          <w:sz w:val="24"/>
          <w:szCs w:val="24"/>
          <w:lang w:eastAsia="pl-PL"/>
        </w:rPr>
        <w:t>z lekarzem w sprawie braku przeciwwskazań do uczestnictwa w zajęciach nauki pływania i złożyć na tej podstawie stosowne oświadczenie. W imieniu małoletniego uczestnika oświadczenie składa jego rodzic lub opiekun prawny.</w:t>
      </w:r>
    </w:p>
    <w:p w:rsidR="00BB5AB2" w:rsidRPr="00BB5AB2" w:rsidRDefault="00D1516B" w:rsidP="000F28D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Akademia Pływania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Flipper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B5AB2" w:rsidRPr="00BB5AB2">
        <w:rPr>
          <w:rFonts w:ascii="Times New Roman" w:eastAsia="Times New Roman" w:hAnsi="Times New Roman"/>
          <w:sz w:val="24"/>
          <w:szCs w:val="24"/>
          <w:lang w:eastAsia="pl-PL"/>
        </w:rPr>
        <w:t>nie ubezpiecza uczestników zajęć nauki i doskonalenia pływania od następstw nieszczęśliwych wypadków.</w:t>
      </w:r>
      <w:r w:rsidR="000F28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F28D1" w:rsidRPr="000F28D1">
        <w:rPr>
          <w:rFonts w:ascii="Times New Roman" w:eastAsia="Times New Roman" w:hAnsi="Times New Roman"/>
          <w:sz w:val="24"/>
          <w:szCs w:val="24"/>
          <w:lang w:eastAsia="pl-PL"/>
        </w:rPr>
        <w:t>Rodzic odpowiedzialny jest za ubezpieczenie NNW dziecka,  przyprowadzenie dziecka na zajęcia oraz punkt</w:t>
      </w:r>
      <w:r w:rsidR="000F28D1">
        <w:rPr>
          <w:rFonts w:ascii="Times New Roman" w:eastAsia="Times New Roman" w:hAnsi="Times New Roman"/>
          <w:sz w:val="24"/>
          <w:szCs w:val="24"/>
          <w:lang w:eastAsia="pl-PL"/>
        </w:rPr>
        <w:t xml:space="preserve">ualne odebranie po zajęciach. </w:t>
      </w:r>
    </w:p>
    <w:p w:rsidR="0051235C" w:rsidRPr="00BB5AB2" w:rsidRDefault="00BB5AB2" w:rsidP="0051235C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5AB2">
        <w:rPr>
          <w:rFonts w:ascii="Times New Roman" w:eastAsia="Times New Roman" w:hAnsi="Times New Roman"/>
          <w:sz w:val="24"/>
          <w:szCs w:val="24"/>
          <w:lang w:eastAsia="pl-PL"/>
        </w:rPr>
        <w:t>Za nieobecność na lekcji nauki pływania nie</w:t>
      </w:r>
      <w:r w:rsidR="00D1516B">
        <w:rPr>
          <w:rFonts w:ascii="Times New Roman" w:eastAsia="Times New Roman" w:hAnsi="Times New Roman"/>
          <w:sz w:val="24"/>
          <w:szCs w:val="24"/>
          <w:lang w:eastAsia="pl-PL"/>
        </w:rPr>
        <w:t xml:space="preserve"> przysługuje zwrot kosztów</w:t>
      </w:r>
      <w:r w:rsidR="0051235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B5AB2" w:rsidRPr="00BB5AB2" w:rsidRDefault="00BB5AB2" w:rsidP="000F28D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5AB2">
        <w:rPr>
          <w:rFonts w:ascii="Times New Roman" w:eastAsia="Times New Roman" w:hAnsi="Times New Roman"/>
          <w:sz w:val="24"/>
          <w:szCs w:val="24"/>
          <w:lang w:eastAsia="pl-PL"/>
        </w:rPr>
        <w:t xml:space="preserve">W sytuacji niezrealizowanych zajęć z przyczyn technicznych (np. awaria urządzeń na basenie), Szkoła Pływania zobowiązuje się zrealizować te zajęcia w innym terminie bądź przedłużyć kurs </w:t>
      </w:r>
      <w:r w:rsidR="00D61CF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B5AB2">
        <w:rPr>
          <w:rFonts w:ascii="Times New Roman" w:eastAsia="Times New Roman" w:hAnsi="Times New Roman"/>
          <w:sz w:val="24"/>
          <w:szCs w:val="24"/>
          <w:lang w:eastAsia="pl-PL"/>
        </w:rPr>
        <w:t>o taka samą ilość jednostek.</w:t>
      </w:r>
    </w:p>
    <w:p w:rsidR="00BB5AB2" w:rsidRPr="00BB5AB2" w:rsidRDefault="00D1516B" w:rsidP="000F28D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Akademia Pływania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Flipper</w:t>
      </w:r>
      <w:proofErr w:type="spellEnd"/>
      <w:r w:rsidR="00BB5AB2" w:rsidRPr="00BB5AB2">
        <w:rPr>
          <w:rFonts w:ascii="Times New Roman" w:eastAsia="Times New Roman" w:hAnsi="Times New Roman"/>
          <w:sz w:val="24"/>
          <w:szCs w:val="24"/>
          <w:lang w:eastAsia="pl-PL"/>
        </w:rPr>
        <w:t xml:space="preserve"> zastrzega sobie prawo do łączenia grup,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zmiany trenera, </w:t>
      </w:r>
      <w:r w:rsidR="00BB5AB2" w:rsidRPr="00BB5AB2">
        <w:rPr>
          <w:rFonts w:ascii="Times New Roman" w:eastAsia="Times New Roman" w:hAnsi="Times New Roman"/>
          <w:sz w:val="24"/>
          <w:szCs w:val="24"/>
          <w:lang w:eastAsia="pl-PL"/>
        </w:rPr>
        <w:t xml:space="preserve">zmian godzin zajęć oraz zmian cennika zajęć </w:t>
      </w:r>
      <w:r w:rsidR="0051235C">
        <w:rPr>
          <w:rFonts w:ascii="Times New Roman" w:eastAsia="Times New Roman" w:hAnsi="Times New Roman"/>
          <w:sz w:val="24"/>
          <w:szCs w:val="24"/>
          <w:lang w:eastAsia="pl-PL"/>
        </w:rPr>
        <w:t xml:space="preserve">z przyczyn od niej niezależnych po uprzednim poinformowaniu </w:t>
      </w:r>
    </w:p>
    <w:p w:rsidR="00BB5AB2" w:rsidRPr="00BB5AB2" w:rsidRDefault="00D1516B" w:rsidP="000F28D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Akademia Pływania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Flipper</w:t>
      </w:r>
      <w:proofErr w:type="spellEnd"/>
      <w:r w:rsidR="00BB5AB2" w:rsidRPr="00BB5AB2">
        <w:rPr>
          <w:rFonts w:ascii="Times New Roman" w:eastAsia="Times New Roman" w:hAnsi="Times New Roman"/>
          <w:sz w:val="24"/>
          <w:szCs w:val="24"/>
          <w:lang w:eastAsia="pl-PL"/>
        </w:rPr>
        <w:t xml:space="preserve"> zapewnia uczestnikom zajęć wykwalifikowaną kadrę trenersko-instruktorską.</w:t>
      </w:r>
    </w:p>
    <w:p w:rsidR="00BB5AB2" w:rsidRPr="00BB5AB2" w:rsidRDefault="00D1516B" w:rsidP="000F28D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Akademia Pływania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Flipper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gwarantuje pierwszeństwo</w:t>
      </w:r>
      <w:r w:rsidR="00BB5AB2" w:rsidRPr="00BB5AB2">
        <w:rPr>
          <w:rFonts w:ascii="Times New Roman" w:eastAsia="Times New Roman" w:hAnsi="Times New Roman"/>
          <w:sz w:val="24"/>
          <w:szCs w:val="24"/>
          <w:lang w:eastAsia="pl-PL"/>
        </w:rPr>
        <w:t xml:space="preserve"> kontynu</w:t>
      </w:r>
      <w:r w:rsidR="0051235C">
        <w:rPr>
          <w:rFonts w:ascii="Times New Roman" w:eastAsia="Times New Roman" w:hAnsi="Times New Roman"/>
          <w:sz w:val="24"/>
          <w:szCs w:val="24"/>
          <w:lang w:eastAsia="pl-PL"/>
        </w:rPr>
        <w:t xml:space="preserve">acji zajęć w kolejnym semestrze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dla </w:t>
      </w:r>
      <w:r w:rsidR="0051235C">
        <w:rPr>
          <w:rFonts w:ascii="Times New Roman" w:eastAsia="Times New Roman" w:hAnsi="Times New Roman"/>
          <w:sz w:val="24"/>
          <w:szCs w:val="24"/>
          <w:lang w:eastAsia="pl-PL"/>
        </w:rPr>
        <w:t>obecnych członków akademii.</w:t>
      </w:r>
    </w:p>
    <w:p w:rsidR="00BB5AB2" w:rsidRDefault="00BB5AB2" w:rsidP="000F28D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5AB2">
        <w:rPr>
          <w:rFonts w:ascii="Times New Roman" w:eastAsia="Times New Roman" w:hAnsi="Times New Roman"/>
          <w:sz w:val="24"/>
          <w:szCs w:val="24"/>
          <w:lang w:eastAsia="pl-PL"/>
        </w:rPr>
        <w:t>Wszelkie uwagi i wnioski prosimy kierować do instruktorów prowadzących zajęcia, przed rozpoczęciem lub po zakończeniu każdego bloku zajęć, ewentualnie mailowo bądź tele</w:t>
      </w:r>
      <w:r w:rsidR="00D1516B">
        <w:rPr>
          <w:rFonts w:ascii="Times New Roman" w:eastAsia="Times New Roman" w:hAnsi="Times New Roman"/>
          <w:sz w:val="24"/>
          <w:szCs w:val="24"/>
          <w:lang w:eastAsia="pl-PL"/>
        </w:rPr>
        <w:t>fonic</w:t>
      </w:r>
      <w:r w:rsidR="0051235C">
        <w:rPr>
          <w:rFonts w:ascii="Times New Roman" w:eastAsia="Times New Roman" w:hAnsi="Times New Roman"/>
          <w:sz w:val="24"/>
          <w:szCs w:val="24"/>
          <w:lang w:eastAsia="pl-PL"/>
        </w:rPr>
        <w:t>znie.</w:t>
      </w:r>
    </w:p>
    <w:p w:rsidR="00D1516B" w:rsidRPr="00BB5AB2" w:rsidRDefault="00D1516B" w:rsidP="000F28D1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F0E36" w:rsidRDefault="001F0E36" w:rsidP="000F28D1">
      <w:pPr>
        <w:pStyle w:val="Akapitzlist"/>
        <w:spacing w:line="360" w:lineRule="auto"/>
        <w:ind w:left="1080"/>
        <w:jc w:val="both"/>
        <w:rPr>
          <w:sz w:val="28"/>
          <w:szCs w:val="28"/>
        </w:rPr>
      </w:pPr>
    </w:p>
    <w:p w:rsidR="000808F1" w:rsidRDefault="000808F1" w:rsidP="000F28D1">
      <w:pPr>
        <w:pStyle w:val="Akapitzlist"/>
        <w:spacing w:line="360" w:lineRule="auto"/>
        <w:ind w:left="1080"/>
        <w:jc w:val="both"/>
        <w:rPr>
          <w:sz w:val="28"/>
          <w:szCs w:val="28"/>
        </w:rPr>
      </w:pPr>
    </w:p>
    <w:p w:rsidR="000808F1" w:rsidRDefault="000808F1" w:rsidP="000F28D1">
      <w:pPr>
        <w:pStyle w:val="Akapitzlist"/>
        <w:spacing w:line="360" w:lineRule="auto"/>
        <w:ind w:left="1080"/>
        <w:jc w:val="both"/>
        <w:rPr>
          <w:sz w:val="28"/>
          <w:szCs w:val="28"/>
        </w:rPr>
      </w:pPr>
    </w:p>
    <w:p w:rsidR="000808F1" w:rsidRDefault="000808F1" w:rsidP="000F28D1">
      <w:pPr>
        <w:pStyle w:val="Akapitzlist"/>
        <w:spacing w:line="360" w:lineRule="auto"/>
        <w:ind w:left="1080"/>
        <w:jc w:val="both"/>
        <w:rPr>
          <w:sz w:val="28"/>
          <w:szCs w:val="28"/>
        </w:rPr>
      </w:pPr>
    </w:p>
    <w:p w:rsidR="000808F1" w:rsidRDefault="000808F1" w:rsidP="000F28D1">
      <w:pPr>
        <w:pStyle w:val="Akapitzlist"/>
        <w:spacing w:line="360" w:lineRule="auto"/>
        <w:ind w:left="1080"/>
        <w:jc w:val="both"/>
        <w:rPr>
          <w:sz w:val="28"/>
          <w:szCs w:val="28"/>
        </w:rPr>
      </w:pPr>
    </w:p>
    <w:p w:rsidR="000808F1" w:rsidRDefault="000808F1" w:rsidP="000F28D1">
      <w:pPr>
        <w:pStyle w:val="Akapitzlist"/>
        <w:spacing w:line="360" w:lineRule="auto"/>
        <w:ind w:left="1080"/>
        <w:jc w:val="both"/>
        <w:rPr>
          <w:sz w:val="28"/>
          <w:szCs w:val="28"/>
        </w:rPr>
      </w:pPr>
    </w:p>
    <w:p w:rsidR="000808F1" w:rsidRDefault="000808F1" w:rsidP="000F28D1">
      <w:pPr>
        <w:pStyle w:val="Akapitzlist"/>
        <w:spacing w:line="360" w:lineRule="auto"/>
        <w:ind w:left="1080"/>
        <w:jc w:val="both"/>
        <w:rPr>
          <w:sz w:val="28"/>
          <w:szCs w:val="28"/>
        </w:rPr>
      </w:pPr>
    </w:p>
    <w:p w:rsidR="000808F1" w:rsidRDefault="000808F1" w:rsidP="000F28D1">
      <w:pPr>
        <w:pStyle w:val="Akapitzlist"/>
        <w:spacing w:line="360" w:lineRule="auto"/>
        <w:ind w:left="1080"/>
        <w:jc w:val="both"/>
        <w:rPr>
          <w:sz w:val="28"/>
          <w:szCs w:val="28"/>
        </w:rPr>
      </w:pPr>
    </w:p>
    <w:p w:rsidR="000808F1" w:rsidRDefault="000808F1" w:rsidP="000F28D1">
      <w:pPr>
        <w:pStyle w:val="Akapitzlist"/>
        <w:spacing w:line="360" w:lineRule="auto"/>
        <w:ind w:left="1080"/>
        <w:jc w:val="both"/>
        <w:rPr>
          <w:sz w:val="28"/>
          <w:szCs w:val="28"/>
        </w:rPr>
      </w:pPr>
    </w:p>
    <w:p w:rsidR="000808F1" w:rsidRDefault="000808F1" w:rsidP="000F28D1">
      <w:pPr>
        <w:pStyle w:val="Akapitzlist"/>
        <w:spacing w:line="360" w:lineRule="auto"/>
        <w:ind w:left="1080"/>
        <w:jc w:val="both"/>
        <w:rPr>
          <w:sz w:val="28"/>
          <w:szCs w:val="28"/>
        </w:rPr>
      </w:pPr>
    </w:p>
    <w:p w:rsidR="000808F1" w:rsidRDefault="000808F1" w:rsidP="000F28D1">
      <w:pPr>
        <w:pStyle w:val="Akapitzlist"/>
        <w:spacing w:line="360" w:lineRule="auto"/>
        <w:ind w:left="1080"/>
        <w:jc w:val="both"/>
        <w:rPr>
          <w:sz w:val="28"/>
          <w:szCs w:val="28"/>
        </w:rPr>
      </w:pPr>
    </w:p>
    <w:p w:rsidR="000808F1" w:rsidRDefault="000808F1" w:rsidP="000F28D1">
      <w:pPr>
        <w:pStyle w:val="Akapitzlist"/>
        <w:spacing w:line="360" w:lineRule="auto"/>
        <w:ind w:left="1080"/>
        <w:jc w:val="both"/>
        <w:rPr>
          <w:sz w:val="28"/>
          <w:szCs w:val="28"/>
        </w:rPr>
      </w:pPr>
    </w:p>
    <w:p w:rsidR="000808F1" w:rsidRDefault="000808F1" w:rsidP="000F28D1">
      <w:pPr>
        <w:pStyle w:val="Akapitzlist"/>
        <w:spacing w:line="360" w:lineRule="auto"/>
        <w:ind w:left="1080"/>
        <w:jc w:val="both"/>
        <w:rPr>
          <w:sz w:val="28"/>
          <w:szCs w:val="28"/>
        </w:rPr>
      </w:pPr>
    </w:p>
    <w:p w:rsidR="000808F1" w:rsidRDefault="000808F1" w:rsidP="000808F1">
      <w:pPr>
        <w:jc w:val="center"/>
        <w:rPr>
          <w:sz w:val="32"/>
          <w:szCs w:val="32"/>
        </w:rPr>
      </w:pPr>
    </w:p>
    <w:sectPr w:rsidR="000808F1" w:rsidSect="001B15B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A64" w:rsidRDefault="00213A64" w:rsidP="001B15BD">
      <w:pPr>
        <w:spacing w:after="0" w:line="240" w:lineRule="auto"/>
      </w:pPr>
      <w:r>
        <w:separator/>
      </w:r>
    </w:p>
  </w:endnote>
  <w:endnote w:type="continuationSeparator" w:id="0">
    <w:p w:rsidR="00213A64" w:rsidRDefault="00213A64" w:rsidP="001B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A64" w:rsidRDefault="00213A64" w:rsidP="001B15BD">
      <w:pPr>
        <w:spacing w:after="0" w:line="240" w:lineRule="auto"/>
      </w:pPr>
      <w:r>
        <w:separator/>
      </w:r>
    </w:p>
  </w:footnote>
  <w:footnote w:type="continuationSeparator" w:id="0">
    <w:p w:rsidR="00213A64" w:rsidRDefault="00213A64" w:rsidP="001B1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4CC"/>
    <w:multiLevelType w:val="hybridMultilevel"/>
    <w:tmpl w:val="FE4AE0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20CCE"/>
    <w:multiLevelType w:val="hybridMultilevel"/>
    <w:tmpl w:val="FE4AE0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C5529"/>
    <w:multiLevelType w:val="hybridMultilevel"/>
    <w:tmpl w:val="FE4AE0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72A21"/>
    <w:multiLevelType w:val="multilevel"/>
    <w:tmpl w:val="E73C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0F32AD"/>
    <w:multiLevelType w:val="hybridMultilevel"/>
    <w:tmpl w:val="48927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A0A34"/>
    <w:multiLevelType w:val="hybridMultilevel"/>
    <w:tmpl w:val="1CCAEFD2"/>
    <w:lvl w:ilvl="0" w:tplc="D1E02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0514AE"/>
    <w:multiLevelType w:val="hybridMultilevel"/>
    <w:tmpl w:val="FE4AE0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F36B4"/>
    <w:multiLevelType w:val="multilevel"/>
    <w:tmpl w:val="879E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6CB"/>
    <w:rsid w:val="00023E64"/>
    <w:rsid w:val="000808F1"/>
    <w:rsid w:val="000872FC"/>
    <w:rsid w:val="000F28D1"/>
    <w:rsid w:val="00104DB5"/>
    <w:rsid w:val="0014134A"/>
    <w:rsid w:val="00145858"/>
    <w:rsid w:val="00160372"/>
    <w:rsid w:val="00180774"/>
    <w:rsid w:val="00192FA3"/>
    <w:rsid w:val="001B15BD"/>
    <w:rsid w:val="001F0E36"/>
    <w:rsid w:val="00213A64"/>
    <w:rsid w:val="002250C2"/>
    <w:rsid w:val="00235DCA"/>
    <w:rsid w:val="00262039"/>
    <w:rsid w:val="002A2871"/>
    <w:rsid w:val="002D20D0"/>
    <w:rsid w:val="003405D8"/>
    <w:rsid w:val="00366B4A"/>
    <w:rsid w:val="003A1950"/>
    <w:rsid w:val="003C4DA6"/>
    <w:rsid w:val="003E7A6B"/>
    <w:rsid w:val="00441685"/>
    <w:rsid w:val="00501EE9"/>
    <w:rsid w:val="0051235C"/>
    <w:rsid w:val="005153BE"/>
    <w:rsid w:val="0052633F"/>
    <w:rsid w:val="00584B96"/>
    <w:rsid w:val="00595570"/>
    <w:rsid w:val="005B32C5"/>
    <w:rsid w:val="006A2752"/>
    <w:rsid w:val="006D1BCD"/>
    <w:rsid w:val="006F74AA"/>
    <w:rsid w:val="007463E6"/>
    <w:rsid w:val="00756B6A"/>
    <w:rsid w:val="00780740"/>
    <w:rsid w:val="007B77FC"/>
    <w:rsid w:val="00883D12"/>
    <w:rsid w:val="00906CD0"/>
    <w:rsid w:val="00921E9B"/>
    <w:rsid w:val="009D45AB"/>
    <w:rsid w:val="009E1FAB"/>
    <w:rsid w:val="00A03AAB"/>
    <w:rsid w:val="00A34689"/>
    <w:rsid w:val="00A67ED6"/>
    <w:rsid w:val="00A70FDA"/>
    <w:rsid w:val="00A92950"/>
    <w:rsid w:val="00AA3FAB"/>
    <w:rsid w:val="00AD7E16"/>
    <w:rsid w:val="00B5625E"/>
    <w:rsid w:val="00B81A70"/>
    <w:rsid w:val="00BB5AB2"/>
    <w:rsid w:val="00BB7943"/>
    <w:rsid w:val="00C1341C"/>
    <w:rsid w:val="00C276F8"/>
    <w:rsid w:val="00CA14CD"/>
    <w:rsid w:val="00CE56CB"/>
    <w:rsid w:val="00D1516B"/>
    <w:rsid w:val="00D43CA0"/>
    <w:rsid w:val="00D61CFA"/>
    <w:rsid w:val="00D660B9"/>
    <w:rsid w:val="00DA3205"/>
    <w:rsid w:val="00E17755"/>
    <w:rsid w:val="00E328FB"/>
    <w:rsid w:val="00E44CC6"/>
    <w:rsid w:val="00E56712"/>
    <w:rsid w:val="00EE54E3"/>
    <w:rsid w:val="00F16F28"/>
    <w:rsid w:val="00F5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74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B5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B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15BD"/>
  </w:style>
  <w:style w:type="paragraph" w:styleId="Stopka">
    <w:name w:val="footer"/>
    <w:basedOn w:val="Normalny"/>
    <w:link w:val="StopkaZnak"/>
    <w:uiPriority w:val="99"/>
    <w:semiHidden/>
    <w:unhideWhenUsed/>
    <w:rsid w:val="001B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15BD"/>
  </w:style>
  <w:style w:type="paragraph" w:styleId="Akapitzlist">
    <w:name w:val="List Paragraph"/>
    <w:basedOn w:val="Normalny"/>
    <w:uiPriority w:val="34"/>
    <w:qFormat/>
    <w:rsid w:val="00366B4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B5A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5A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5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5A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Łuczak Adam</cp:lastModifiedBy>
  <cp:revision>2</cp:revision>
  <cp:lastPrinted>2016-09-16T09:28:00Z</cp:lastPrinted>
  <dcterms:created xsi:type="dcterms:W3CDTF">2017-08-31T10:03:00Z</dcterms:created>
  <dcterms:modified xsi:type="dcterms:W3CDTF">2017-08-31T10:03:00Z</dcterms:modified>
</cp:coreProperties>
</file>